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158D" w:rsidRDefault="000D6646" w:rsidP="0086158D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18422448" r:id="rId7"/>
        </w:pict>
      </w:r>
    </w:p>
    <w:p w:rsidR="0086158D" w:rsidRDefault="0086158D" w:rsidP="0086158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86158D" w:rsidRDefault="000D6646" w:rsidP="0086158D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86158D" w:rsidRDefault="0086158D" w:rsidP="0086158D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86158D" w:rsidRDefault="0086158D" w:rsidP="0086158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86158D" w:rsidRDefault="0086158D" w:rsidP="0086158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86158D" w:rsidRDefault="0086158D" w:rsidP="0086158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86158D" w:rsidRDefault="0086158D" w:rsidP="0086158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86158D" w:rsidRDefault="0086158D" w:rsidP="0086158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86158D" w:rsidRDefault="0086158D" w:rsidP="0086158D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</w:t>
      </w:r>
      <w:proofErr w:type="gramStart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86158D" w:rsidRDefault="0086158D" w:rsidP="0086158D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86158D" w:rsidRDefault="0086158D" w:rsidP="0086158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243D24">
        <w:rPr>
          <w:b/>
          <w:sz w:val="28"/>
        </w:rPr>
        <w:t>«</w:t>
      </w:r>
      <w:r w:rsidR="00243D24">
        <w:rPr>
          <w:b/>
        </w:rPr>
        <w:t>31»   декабря 2015г.   № 43</w:t>
      </w:r>
    </w:p>
    <w:p w:rsidR="0086158D" w:rsidRDefault="0086158D" w:rsidP="0086158D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86158D" w:rsidRDefault="0086158D" w:rsidP="0086158D">
      <w:pPr>
        <w:tabs>
          <w:tab w:val="left" w:pos="4536"/>
        </w:tabs>
        <w:autoSpaceDE w:val="0"/>
        <w:spacing w:line="200" w:lineRule="atLeast"/>
        <w:ind w:right="4392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86158D" w:rsidRDefault="0086158D" w:rsidP="0086158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86158D" w:rsidRDefault="0086158D" w:rsidP="0086158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6158D" w:rsidRDefault="0086158D" w:rsidP="0086158D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Самарской области, Администрация сельского поселения Красносельское муниципального района Сергиевский</w:t>
      </w:r>
    </w:p>
    <w:p w:rsidR="0086158D" w:rsidRDefault="0086158D" w:rsidP="0086158D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86158D" w:rsidRDefault="0086158D" w:rsidP="008615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6158D" w:rsidRDefault="00E13D2F" w:rsidP="008615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158D">
        <w:rPr>
          <w:color w:val="000000"/>
          <w:sz w:val="28"/>
          <w:szCs w:val="28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</w:t>
      </w:r>
      <w:proofErr w:type="gramStart"/>
      <w:r w:rsidR="0086158D">
        <w:rPr>
          <w:color w:val="000000"/>
          <w:sz w:val="28"/>
          <w:szCs w:val="28"/>
        </w:rPr>
        <w:t>.(</w:t>
      </w:r>
      <w:proofErr w:type="gramEnd"/>
      <w:r w:rsidR="0086158D">
        <w:rPr>
          <w:color w:val="000000"/>
          <w:sz w:val="28"/>
          <w:szCs w:val="28"/>
        </w:rPr>
        <w:t xml:space="preserve"> Приложение №1 к настоящему</w:t>
      </w:r>
      <w:r w:rsidR="000D6646">
        <w:rPr>
          <w:color w:val="000000"/>
          <w:sz w:val="28"/>
          <w:szCs w:val="28"/>
        </w:rPr>
        <w:t xml:space="preserve"> </w:t>
      </w:r>
      <w:r w:rsidR="000D6646" w:rsidRPr="000D6646">
        <w:rPr>
          <w:color w:val="000000"/>
          <w:sz w:val="28"/>
          <w:szCs w:val="28"/>
        </w:rPr>
        <w:t>Постановлению</w:t>
      </w:r>
      <w:bookmarkStart w:id="0" w:name="_GoBack"/>
      <w:bookmarkEnd w:id="0"/>
      <w:r w:rsidR="0086158D">
        <w:rPr>
          <w:color w:val="000000"/>
          <w:sz w:val="28"/>
          <w:szCs w:val="28"/>
        </w:rPr>
        <w:t>)</w:t>
      </w:r>
    </w:p>
    <w:p w:rsidR="0086158D" w:rsidRDefault="00E13D2F" w:rsidP="008615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158D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6158D" w:rsidRDefault="00E13D2F" w:rsidP="008615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158D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86158D" w:rsidRDefault="00E13D2F" w:rsidP="0086158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86158D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86158D" w:rsidRDefault="0086158D" w:rsidP="0086158D">
      <w:pPr>
        <w:jc w:val="both"/>
        <w:rPr>
          <w:sz w:val="28"/>
          <w:szCs w:val="28"/>
        </w:rPr>
      </w:pPr>
    </w:p>
    <w:p w:rsidR="0086158D" w:rsidRDefault="0086158D" w:rsidP="0086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Красносельское </w:t>
      </w:r>
    </w:p>
    <w:p w:rsidR="0086158D" w:rsidRDefault="0086158D" w:rsidP="0086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proofErr w:type="spellStart"/>
      <w:r w:rsidRPr="0086158D">
        <w:rPr>
          <w:sz w:val="28"/>
          <w:szCs w:val="28"/>
        </w:rPr>
        <w:t>Облыгин</w:t>
      </w:r>
      <w:proofErr w:type="spellEnd"/>
      <w:r w:rsidRPr="0086158D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86158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6158D" w:rsidRDefault="0086158D" w:rsidP="008615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Красносельское </w:t>
      </w:r>
    </w:p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158D" w:rsidRDefault="00243D24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43 </w:t>
      </w:r>
      <w:r w:rsidR="0086158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31.12.2015г.</w:t>
      </w:r>
    </w:p>
    <w:p w:rsidR="0086158D" w:rsidRDefault="0086158D" w:rsidP="0086158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6158D" w:rsidRDefault="0086158D" w:rsidP="00861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"Реконструкция, ремонт и укрепление материально-технической базы учреждений сельского поселения Красносельское муниципального района Сергиевский </w:t>
      </w:r>
      <w:r w:rsidR="00E13D2F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на 2016-2018 годы"</w:t>
      </w:r>
    </w:p>
    <w:p w:rsidR="0086158D" w:rsidRDefault="0086158D" w:rsidP="0086158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6158D" w:rsidRDefault="0086158D" w:rsidP="0086158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592"/>
      </w:tblGrid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E13D2F" w:rsidP="00E13D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86158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86158D">
              <w:rPr>
                <w:rFonts w:ascii="Times New Roman" w:hAnsi="Times New Roman"/>
                <w:sz w:val="28"/>
              </w:rPr>
              <w:t>рограмма сельского поселения Красносельское «</w:t>
            </w:r>
            <w:r w:rsidR="0086158D">
              <w:rPr>
                <w:rFonts w:ascii="Times New Roman" w:hAnsi="Times New Roman"/>
                <w:sz w:val="28"/>
                <w:szCs w:val="28"/>
              </w:rPr>
              <w:t>Реконструкция, ремонт и укрепление материально-технической базы учреждений сельского поселения Красносельское муниципального района Сергиевский Самарской области» на 2016-2018 годы.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86158D" w:rsidRDefault="0086158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D" w:rsidRDefault="0086158D">
            <w:pPr>
              <w:rPr>
                <w:sz w:val="28"/>
                <w:szCs w:val="28"/>
              </w:rPr>
            </w:pPr>
          </w:p>
          <w:p w:rsidR="0086158D" w:rsidRDefault="008615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Красносельское муниципального района Сергиевский Самарской области 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Красносельское муниципального района Сергиевский Самарской области.</w:t>
            </w:r>
          </w:p>
          <w:p w:rsidR="0086158D" w:rsidRDefault="0086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86158D" w:rsidRDefault="0086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Красносельское муниципального района Сергиевский Самарской области; </w:t>
            </w:r>
          </w:p>
          <w:p w:rsidR="0086158D" w:rsidRDefault="0086158D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</w:t>
            </w:r>
            <w:r>
              <w:rPr>
                <w:sz w:val="28"/>
                <w:szCs w:val="28"/>
              </w:rPr>
              <w:lastRenderedPageBreak/>
              <w:t>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86158D" w:rsidRDefault="008615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86158D" w:rsidRDefault="0086158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A9251B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1B" w:rsidRDefault="00A925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1B" w:rsidRPr="00E23A1F" w:rsidRDefault="00A9251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74,40000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9251B" w:rsidRDefault="00A9251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-74,40000 тыс. рублей</w:t>
            </w:r>
          </w:p>
          <w:p w:rsidR="00A9251B" w:rsidRDefault="00A9251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A9251B" w:rsidRPr="00E23A1F" w:rsidRDefault="00A9251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86158D" w:rsidTr="0086158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86158D" w:rsidRDefault="0086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86158D" w:rsidRDefault="0086158D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86158D" w:rsidTr="0086158D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Красносельское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86158D" w:rsidRDefault="0086158D" w:rsidP="0086158D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58D" w:rsidRDefault="0086158D" w:rsidP="0086158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86158D" w:rsidRDefault="0086158D" w:rsidP="0086158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86158D" w:rsidRDefault="0086158D" w:rsidP="0086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A64BF8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A64BF8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</w:t>
      </w:r>
      <w:r>
        <w:rPr>
          <w:sz w:val="28"/>
          <w:szCs w:val="28"/>
        </w:rPr>
        <w:lastRenderedPageBreak/>
        <w:t xml:space="preserve">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86158D" w:rsidRDefault="0086158D" w:rsidP="0086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86158D" w:rsidRDefault="0086158D" w:rsidP="0086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86158D" w:rsidRDefault="0086158D" w:rsidP="008615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86158D" w:rsidRDefault="0086158D" w:rsidP="0086158D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Красносельское.  </w:t>
      </w: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86158D" w:rsidRDefault="0086158D" w:rsidP="0086158D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Красносельское  муниципального района Сергиевский Самарской области.</w:t>
      </w:r>
    </w:p>
    <w:p w:rsidR="0086158D" w:rsidRDefault="0086158D" w:rsidP="0086158D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86158D" w:rsidRDefault="0086158D" w:rsidP="00861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Красносельское муниципального района Сергиевский Самарской области; </w:t>
      </w:r>
    </w:p>
    <w:p w:rsidR="0086158D" w:rsidRDefault="0086158D" w:rsidP="0086158D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Красносельское   муниципального района Сергиевский Самарской области, согласно нормам пожарной безопасности;</w:t>
      </w: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6158D" w:rsidRDefault="0086158D" w:rsidP="008615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Красносельское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036"/>
        <w:gridCol w:w="2393"/>
        <w:gridCol w:w="2393"/>
      </w:tblGrid>
      <w:tr w:rsidR="0086158D" w:rsidTr="0086158D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86158D" w:rsidTr="00861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8D" w:rsidRDefault="0086158D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158D" w:rsidTr="0086158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D" w:rsidRDefault="008615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D" w:rsidRDefault="008615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8D" w:rsidRDefault="0086158D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158D" w:rsidRDefault="0086158D" w:rsidP="0086158D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8D" w:rsidRDefault="0086158D" w:rsidP="00861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Красносельское муниципального района Сергиевский Самарской области.</w:t>
      </w:r>
    </w:p>
    <w:p w:rsidR="0086158D" w:rsidRDefault="0086158D" w:rsidP="0086158D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86158D" w:rsidRDefault="0086158D" w:rsidP="008615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880"/>
        <w:gridCol w:w="1000"/>
        <w:gridCol w:w="1000"/>
        <w:gridCol w:w="2854"/>
      </w:tblGrid>
      <w:tr w:rsidR="0086158D" w:rsidTr="0086158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E13D2F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8D" w:rsidRDefault="0086158D">
            <w:pPr>
              <w:snapToGrid w:val="0"/>
            </w:pPr>
            <w:r>
              <w:t>Исполнитель мероприятия</w:t>
            </w:r>
          </w:p>
        </w:tc>
      </w:tr>
      <w:tr w:rsidR="0086158D" w:rsidTr="0086158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58D" w:rsidRDefault="0086158D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58D" w:rsidRDefault="0086158D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8D" w:rsidRDefault="0086158D">
            <w:pPr>
              <w:snapToGrid w:val="0"/>
            </w:pPr>
          </w:p>
        </w:tc>
      </w:tr>
      <w:tr w:rsidR="0086158D" w:rsidTr="008615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8D" w:rsidRDefault="0086158D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86158D" w:rsidTr="008615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74</w:t>
            </w:r>
            <w:r w:rsidR="00E13D2F">
              <w:t>,</w:t>
            </w:r>
            <w: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8D" w:rsidRDefault="0086158D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86158D" w:rsidTr="0086158D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8D" w:rsidRDefault="0086158D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86158D" w:rsidTr="0086158D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8D" w:rsidRDefault="0086158D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Default="0086158D">
            <w:pPr>
              <w:snapToGrid w:val="0"/>
            </w:pPr>
            <w:r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Pr="00A9251B" w:rsidRDefault="0086158D">
            <w:pPr>
              <w:snapToGrid w:val="0"/>
              <w:jc w:val="center"/>
              <w:rPr>
                <w:b/>
              </w:rPr>
            </w:pPr>
            <w:r w:rsidRPr="00A9251B">
              <w:rPr>
                <w:b/>
              </w:rPr>
              <w:t>74</w:t>
            </w:r>
            <w:r w:rsidR="00E13D2F" w:rsidRPr="00A9251B">
              <w:rPr>
                <w:b/>
              </w:rPr>
              <w:t>,</w:t>
            </w:r>
            <w:r w:rsidRPr="00A9251B">
              <w:rPr>
                <w:b/>
              </w:rPr>
              <w:t>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Pr="00A9251B" w:rsidRDefault="00A9251B">
            <w:pPr>
              <w:snapToGrid w:val="0"/>
              <w:jc w:val="center"/>
              <w:rPr>
                <w:b/>
              </w:rPr>
            </w:pPr>
            <w:r w:rsidRPr="00A9251B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58D" w:rsidRPr="00A9251B" w:rsidRDefault="00A9251B">
            <w:pPr>
              <w:snapToGrid w:val="0"/>
              <w:jc w:val="center"/>
              <w:rPr>
                <w:b/>
              </w:rPr>
            </w:pPr>
            <w:r w:rsidRPr="00A9251B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8D" w:rsidRDefault="0086158D">
            <w:pPr>
              <w:snapToGrid w:val="0"/>
            </w:pPr>
          </w:p>
        </w:tc>
      </w:tr>
    </w:tbl>
    <w:p w:rsidR="0086158D" w:rsidRDefault="0086158D" w:rsidP="00E13D2F">
      <w:pPr>
        <w:rPr>
          <w:b/>
          <w:bCs/>
          <w:sz w:val="28"/>
          <w:szCs w:val="28"/>
        </w:rPr>
      </w:pPr>
    </w:p>
    <w:p w:rsidR="0086158D" w:rsidRDefault="0086158D" w:rsidP="008615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86158D" w:rsidRDefault="0086158D" w:rsidP="0086158D">
      <w:pPr>
        <w:jc w:val="center"/>
        <w:rPr>
          <w:b/>
          <w:bCs/>
          <w:color w:val="000000"/>
          <w:sz w:val="28"/>
          <w:szCs w:val="28"/>
        </w:rPr>
      </w:pPr>
    </w:p>
    <w:p w:rsidR="00764274" w:rsidRDefault="00764274" w:rsidP="00764274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74,40000 тыс. рублей, в том числе:</w:t>
      </w:r>
    </w:p>
    <w:p w:rsidR="00764274" w:rsidRDefault="00764274" w:rsidP="00764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- 74,40000 тыс. рублей</w:t>
      </w:r>
    </w:p>
    <w:p w:rsidR="00764274" w:rsidRDefault="00764274" w:rsidP="00764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764274" w:rsidRDefault="00764274" w:rsidP="00764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86158D" w:rsidRDefault="0086158D" w:rsidP="0086158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8615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86158D" w:rsidRDefault="0086158D" w:rsidP="0086158D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Красносельское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86158D" w:rsidRDefault="0086158D" w:rsidP="0086158D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Красносельское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86158D" w:rsidRDefault="0086158D" w:rsidP="008615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Красносельское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86158D" w:rsidRDefault="0086158D" w:rsidP="00861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86158D" w:rsidRDefault="0086158D" w:rsidP="0086158D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Красносельское муниципального района Сергиевский и  Контрольно-ревизионное управление муниципального района Сергиевский.   </w:t>
      </w:r>
    </w:p>
    <w:p w:rsidR="005A4764" w:rsidRDefault="005A4764"/>
    <w:sectPr w:rsidR="005A4764" w:rsidSect="00861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58D"/>
    <w:rsid w:val="000D6646"/>
    <w:rsid w:val="0017637E"/>
    <w:rsid w:val="00243D24"/>
    <w:rsid w:val="004A6237"/>
    <w:rsid w:val="005A4764"/>
    <w:rsid w:val="0068609D"/>
    <w:rsid w:val="006E7240"/>
    <w:rsid w:val="00764274"/>
    <w:rsid w:val="0086158D"/>
    <w:rsid w:val="00A64BF8"/>
    <w:rsid w:val="00A9251B"/>
    <w:rsid w:val="00C923B8"/>
    <w:rsid w:val="00E13D2F"/>
    <w:rsid w:val="00F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5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1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15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6158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158D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86158D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1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1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15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6158D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8615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2016-02-19T05:17:00Z</cp:lastPrinted>
  <dcterms:created xsi:type="dcterms:W3CDTF">2016-02-09T13:39:00Z</dcterms:created>
  <dcterms:modified xsi:type="dcterms:W3CDTF">2016-03-02T07:14:00Z</dcterms:modified>
</cp:coreProperties>
</file>